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4945B" w14:textId="2E90F227" w:rsidR="00D54B52" w:rsidRPr="00CC4751" w:rsidRDefault="00CC4751">
      <w:pPr>
        <w:rPr>
          <w:b/>
          <w:bCs/>
          <w:sz w:val="36"/>
          <w:szCs w:val="36"/>
        </w:rPr>
      </w:pPr>
      <w:r w:rsidRPr="00CC4751">
        <w:rPr>
          <w:b/>
          <w:bCs/>
          <w:sz w:val="36"/>
          <w:szCs w:val="36"/>
        </w:rPr>
        <w:t>Impressum</w:t>
      </w:r>
    </w:p>
    <w:p w14:paraId="09A67DE4" w14:textId="53383E63" w:rsidR="00CC4751" w:rsidRDefault="00CC4751"/>
    <w:p w14:paraId="2FBE3C66" w14:textId="3E5A5063" w:rsidR="00CC4751" w:rsidRDefault="00CC4751">
      <w:r>
        <w:t>Diese Webseite wird betrieben von:</w:t>
      </w:r>
    </w:p>
    <w:p w14:paraId="29CAAC40" w14:textId="5442D5A3" w:rsidR="00CC4751" w:rsidRDefault="00CC4751"/>
    <w:p w14:paraId="230AB252" w14:textId="32012A6D" w:rsidR="00CC4751" w:rsidRDefault="00CC4751">
      <w:proofErr w:type="spellStart"/>
      <w:r>
        <w:t>MondBlumenTempel</w:t>
      </w:r>
      <w:proofErr w:type="spellEnd"/>
    </w:p>
    <w:p w14:paraId="08884628" w14:textId="47CBFF23" w:rsidR="00CC4751" w:rsidRDefault="00CC4751">
      <w:r>
        <w:t>Celina Kalthoff</w:t>
      </w:r>
    </w:p>
    <w:p w14:paraId="7807C658" w14:textId="7B3CCAAA" w:rsidR="00CC4751" w:rsidRPr="00CC4751" w:rsidRDefault="00CC4751">
      <w:r>
        <w:t xml:space="preserve">Am Steinberg 11, 65719 </w:t>
      </w:r>
      <w:r w:rsidRPr="00CC4751">
        <w:t>Hofheim</w:t>
      </w:r>
    </w:p>
    <w:p w14:paraId="6637E4A6" w14:textId="6BB99F73" w:rsidR="00CC4751" w:rsidRPr="00CC4751" w:rsidRDefault="00CC4751">
      <w:r w:rsidRPr="00CC4751">
        <w:t>+49 157 30639885</w:t>
      </w:r>
    </w:p>
    <w:p w14:paraId="3789BA36" w14:textId="0D029D6B" w:rsidR="00CC4751" w:rsidRDefault="00CC4751">
      <w:hyperlink r:id="rId6" w:history="1">
        <w:r w:rsidRPr="003919D9">
          <w:rPr>
            <w:rStyle w:val="Hyperlink"/>
          </w:rPr>
          <w:t>Info@mondblumentempel.de</w:t>
        </w:r>
      </w:hyperlink>
    </w:p>
    <w:p w14:paraId="2EEEB8F0" w14:textId="4E67C779" w:rsidR="00CC4751" w:rsidRDefault="00CC4751"/>
    <w:p w14:paraId="7E5C5002" w14:textId="706F10BB" w:rsidR="00CC4751" w:rsidRDefault="00CC4751">
      <w:r>
        <w:t>Umsatzsteuer-Identifikationsnummer:</w:t>
      </w:r>
      <w:r w:rsidR="001D3695">
        <w:t xml:space="preserve"> beantragt</w:t>
      </w:r>
    </w:p>
    <w:p w14:paraId="51FAF437" w14:textId="2377D021" w:rsidR="00CC4751" w:rsidRDefault="00CC4751"/>
    <w:p w14:paraId="467835EA" w14:textId="47B64D79" w:rsidR="00CC4751" w:rsidRDefault="00CC4751">
      <w:r>
        <w:t>Die Vorgaben von § 5 TMG sind</w:t>
      </w:r>
      <w:r>
        <w:t xml:space="preserve"> mit diesen Angaben erfüllt.</w:t>
      </w:r>
    </w:p>
    <w:sectPr w:rsidR="00CC475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3E68E" w14:textId="77777777" w:rsidR="000456CB" w:rsidRDefault="000456CB" w:rsidP="00CC4751">
      <w:pPr>
        <w:spacing w:after="0" w:line="240" w:lineRule="auto"/>
      </w:pPr>
      <w:r>
        <w:separator/>
      </w:r>
    </w:p>
  </w:endnote>
  <w:endnote w:type="continuationSeparator" w:id="0">
    <w:p w14:paraId="462D00CB" w14:textId="77777777" w:rsidR="000456CB" w:rsidRDefault="000456CB" w:rsidP="00CC4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6F3A0" w14:textId="77777777" w:rsidR="000456CB" w:rsidRDefault="000456CB" w:rsidP="00CC4751">
      <w:pPr>
        <w:spacing w:after="0" w:line="240" w:lineRule="auto"/>
      </w:pPr>
      <w:r>
        <w:separator/>
      </w:r>
    </w:p>
  </w:footnote>
  <w:footnote w:type="continuationSeparator" w:id="0">
    <w:p w14:paraId="2D4C4DD1" w14:textId="77777777" w:rsidR="000456CB" w:rsidRDefault="000456CB" w:rsidP="00CC47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751"/>
    <w:rsid w:val="000456CB"/>
    <w:rsid w:val="001D3695"/>
    <w:rsid w:val="00885BBD"/>
    <w:rsid w:val="00B82E62"/>
    <w:rsid w:val="00CC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5978"/>
  <w15:chartTrackingRefBased/>
  <w15:docId w15:val="{06594567-6B1B-4F24-9B7D-F80A2DAA8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C475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C4751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CC4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C4751"/>
  </w:style>
  <w:style w:type="paragraph" w:styleId="Fuzeile">
    <w:name w:val="footer"/>
    <w:basedOn w:val="Standard"/>
    <w:link w:val="FuzeileZchn"/>
    <w:uiPriority w:val="99"/>
    <w:unhideWhenUsed/>
    <w:rsid w:val="00CC4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C47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ondblumentempel.d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</dc:creator>
  <cp:keywords/>
  <dc:description/>
  <cp:lastModifiedBy>Celina</cp:lastModifiedBy>
  <cp:revision>1</cp:revision>
  <dcterms:created xsi:type="dcterms:W3CDTF">2022-08-26T00:11:00Z</dcterms:created>
  <dcterms:modified xsi:type="dcterms:W3CDTF">2022-08-26T01:00:00Z</dcterms:modified>
</cp:coreProperties>
</file>